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February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03F64" w:rsidRPr="00103F64">
        <w:rPr>
          <w:rFonts w:asciiTheme="minorHAnsi" w:hAnsiTheme="minorHAnsi"/>
          <w:lang w:val="en-ZA"/>
        </w:rPr>
        <w:t xml:space="preserve">R </w:t>
      </w:r>
      <w:r w:rsidRPr="00103F64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03F6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03F6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03F64">
        <w:rPr>
          <w:rFonts w:asciiTheme="minorHAnsi" w:hAnsiTheme="minorHAnsi" w:cs="Arial"/>
          <w:lang w:val="en-ZA"/>
        </w:rPr>
        <w:t>99.45071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03F64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March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03F6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</w:t>
      </w:r>
      <w:r w:rsidR="00103F64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03F6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</w:t>
      </w:r>
      <w:r w:rsidR="00103F64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03F64" w:rsidRPr="00103F64">
        <w:rPr>
          <w:rFonts w:asciiTheme="minorHAnsi" w:hAnsiTheme="minorHAnsi" w:cs="Arial"/>
          <w:lang w:val="en-ZA"/>
        </w:rPr>
        <w:t>By 17:00 on</w:t>
      </w:r>
      <w:r w:rsidR="00103F6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 February</w:t>
      </w:r>
      <w:r w:rsidR="00103F64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 December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ZAG000132036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03F64" w:rsidRPr="00A956FE" w:rsidRDefault="00103F6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03F64" w:rsidRDefault="00103F64" w:rsidP="00103F6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103F64" w:rsidRDefault="00103F64" w:rsidP="00103F6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103F64" w:rsidRDefault="00103F64" w:rsidP="00103F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3F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3F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3F64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66A1F09-93FB-4E7F-94E3-F6AAED1F567C}"/>
</file>

<file path=customXml/itemProps2.xml><?xml version="1.0" encoding="utf-8"?>
<ds:datastoreItem xmlns:ds="http://schemas.openxmlformats.org/officeDocument/2006/customXml" ds:itemID="{BC095A0A-7185-4ECE-91DD-DF11FCBE843A}"/>
</file>

<file path=customXml/itemProps3.xml><?xml version="1.0" encoding="utf-8"?>
<ds:datastoreItem xmlns:ds="http://schemas.openxmlformats.org/officeDocument/2006/customXml" ds:itemID="{90BB6405-8771-4C7E-929E-36BD348FD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2016-02-01T11:48:00Z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